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452"/>
        <w:gridCol w:w="286"/>
        <w:gridCol w:w="5720"/>
        <w:gridCol w:w="287"/>
        <w:gridCol w:w="1893"/>
      </w:tblGrid>
      <w:tr w:rsidR="00A45784" w:rsidRPr="00F27036" w14:paraId="392EDA61" w14:textId="77777777" w:rsidTr="00D677FC">
        <w:tc>
          <w:tcPr>
            <w:tcW w:w="1384" w:type="dxa"/>
            <w:vAlign w:val="bottom"/>
          </w:tcPr>
          <w:p w14:paraId="7AE520EE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ΣΧΟΛΗ</w:t>
            </w:r>
          </w:p>
        </w:tc>
        <w:tc>
          <w:tcPr>
            <w:tcW w:w="287" w:type="dxa"/>
          </w:tcPr>
          <w:p w14:paraId="432D35E9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3879F167" w14:textId="77777777" w:rsidR="00A45784" w:rsidRPr="00B92565" w:rsidRDefault="00CF74CE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ΔΙΟΙΚΗΤΙΚΩΝ, ΟΙΚΟΝΟΜΙΚΩΝ ΚΑΙ ΚΟΙΝΩΝΙΚΩΝ ΕΠΙΣΤΗΜΩΝ</w:t>
            </w:r>
          </w:p>
        </w:tc>
      </w:tr>
      <w:tr w:rsidR="00A45784" w:rsidRPr="00F27036" w14:paraId="2D940DE0" w14:textId="77777777" w:rsidTr="00D677FC">
        <w:tc>
          <w:tcPr>
            <w:tcW w:w="1384" w:type="dxa"/>
            <w:vAlign w:val="bottom"/>
          </w:tcPr>
          <w:p w14:paraId="557C8C89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</w:t>
            </w:r>
          </w:p>
        </w:tc>
        <w:tc>
          <w:tcPr>
            <w:tcW w:w="287" w:type="dxa"/>
          </w:tcPr>
          <w:p w14:paraId="262840AF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7146360A" w14:textId="77777777" w:rsidR="00A45784" w:rsidRPr="00B92565" w:rsidRDefault="00CF74CE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ΑΡΧΕΙΟΝΟΜΙΑΣ, </w:t>
            </w:r>
            <w:r w:rsidR="0067554C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ΒΙΒΛΙΟΘΗΚΟΝΟΜΙΑΣ ΚΑΙ ΣΥΣΤΗΜΑΤΩΝ ΠΛΗΡΟΦΟΡΗΣΗΣ</w:t>
            </w:r>
          </w:p>
        </w:tc>
      </w:tr>
      <w:tr w:rsidR="008C7F09" w:rsidRPr="00B92565" w14:paraId="26C73338" w14:textId="77777777" w:rsidTr="00D677FC">
        <w:tc>
          <w:tcPr>
            <w:tcW w:w="1384" w:type="dxa"/>
            <w:vAlign w:val="bottom"/>
          </w:tcPr>
          <w:p w14:paraId="23E5281D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ΚΑΤΕΥΘΥΝΣΗ</w:t>
            </w:r>
          </w:p>
        </w:tc>
        <w:tc>
          <w:tcPr>
            <w:tcW w:w="287" w:type="dxa"/>
          </w:tcPr>
          <w:p w14:paraId="29409CEE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2ED11960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C27466" w:rsidRPr="00B92565" w14:paraId="2B983EEC" w14:textId="77777777" w:rsidTr="00D677FC">
        <w:tc>
          <w:tcPr>
            <w:tcW w:w="7605" w:type="dxa"/>
            <w:gridSpan w:val="3"/>
          </w:tcPr>
          <w:p w14:paraId="4304BFCA" w14:textId="77777777" w:rsidR="00C27466" w:rsidRPr="00B92565" w:rsidRDefault="00C27466" w:rsidP="004C6FDF">
            <w:pPr>
              <w:spacing w:before="60"/>
              <w:jc w:val="right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287" w:type="dxa"/>
          </w:tcPr>
          <w:p w14:paraId="283E770F" w14:textId="77777777" w:rsidR="00C27466" w:rsidRPr="00B92565" w:rsidRDefault="00C27466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1962" w:type="dxa"/>
          </w:tcPr>
          <w:p w14:paraId="7F6A49A5" w14:textId="77777777" w:rsidR="00C27466" w:rsidRPr="00B92565" w:rsidRDefault="00C27466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A45784" w:rsidRPr="00B92565" w14:paraId="544538CD" w14:textId="77777777" w:rsidTr="00D677FC">
        <w:tc>
          <w:tcPr>
            <w:tcW w:w="7605" w:type="dxa"/>
            <w:gridSpan w:val="3"/>
          </w:tcPr>
          <w:p w14:paraId="0AB2A081" w14:textId="77777777" w:rsidR="00A45784" w:rsidRPr="00B92565" w:rsidRDefault="00A45784" w:rsidP="004C6FDF">
            <w:pPr>
              <w:spacing w:before="60"/>
              <w:jc w:val="right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Αρ. Πρωτ</w:t>
            </w:r>
            <w:r w:rsidR="006E3A36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01C43442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5F156EB7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A45784" w:rsidRPr="00B92565" w14:paraId="685F0F7E" w14:textId="77777777" w:rsidTr="00D677FC">
        <w:tc>
          <w:tcPr>
            <w:tcW w:w="7605" w:type="dxa"/>
            <w:gridSpan w:val="3"/>
          </w:tcPr>
          <w:p w14:paraId="7EA0E48A" w14:textId="77777777" w:rsidR="00A45784" w:rsidRPr="00B92565" w:rsidRDefault="00A45784" w:rsidP="004C6FDF">
            <w:pPr>
              <w:spacing w:before="60"/>
              <w:jc w:val="right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7D6C7AB0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45ABBC2E" w14:textId="77777777" w:rsidR="00A45784" w:rsidRPr="00B92565" w:rsidRDefault="00A45784" w:rsidP="004C6FDF">
            <w:pPr>
              <w:spacing w:before="6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14:paraId="21E24C5C" w14:textId="77777777" w:rsidR="00A45784" w:rsidRPr="00B92565" w:rsidRDefault="00A45784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p w14:paraId="01983B5E" w14:textId="77777777" w:rsidR="00E42569" w:rsidRPr="00B92565" w:rsidRDefault="00E42569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89"/>
        <w:gridCol w:w="1767"/>
        <w:gridCol w:w="1266"/>
        <w:gridCol w:w="831"/>
        <w:gridCol w:w="288"/>
        <w:gridCol w:w="266"/>
        <w:gridCol w:w="843"/>
        <w:gridCol w:w="288"/>
        <w:gridCol w:w="1734"/>
      </w:tblGrid>
      <w:tr w:rsidR="008C7F09" w:rsidRPr="00B92565" w14:paraId="29FFF66D" w14:textId="77777777" w:rsidTr="00556621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45BD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2D2B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728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4B90D4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14:paraId="6453939A" w14:textId="77777777" w:rsidTr="00556621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D6C2B" w14:textId="77777777" w:rsidR="008C7F09" w:rsidRPr="00B92565" w:rsidRDefault="008C7F09" w:rsidP="008C7F09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8CC8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441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A64A25C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1B564C2" w14:textId="77777777" w:rsidR="008C7F09" w:rsidRPr="00B92565" w:rsidRDefault="008C7F09" w:rsidP="008C7F09">
            <w:pPr>
              <w:spacing w:before="60"/>
              <w:jc w:val="right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Α.Μ.</w:t>
            </w:r>
          </w:p>
        </w:tc>
        <w:tc>
          <w:tcPr>
            <w:tcW w:w="2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E74F4D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7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2DA1B3B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14:paraId="6218BAF4" w14:textId="77777777" w:rsidTr="00556621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26DBC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8A99F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7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CA0415B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1EFF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n-US"/>
              </w:rPr>
              <w:t xml:space="preserve">Email </w:t>
            </w: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Επικοινωνίας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9D56E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0DD107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14:paraId="10130D6B" w14:textId="77777777" w:rsidTr="00556621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9126E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50676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2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CA6A" w14:textId="77777777" w:rsidR="008C7F09" w:rsidRPr="00B92565" w:rsidRDefault="008C7F0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E42569" w:rsidRPr="00B92565" w14:paraId="66C7C2F7" w14:textId="77777777" w:rsidTr="00556621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66B3B" w14:textId="77777777" w:rsidR="00E42569" w:rsidRPr="00B92565" w:rsidRDefault="00E4256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C9A77" w14:textId="77777777" w:rsidR="00E42569" w:rsidRPr="00B92565" w:rsidRDefault="00E4256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2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E8D83" w14:textId="77777777" w:rsidR="00E42569" w:rsidRPr="00B92565" w:rsidRDefault="00E42569" w:rsidP="004C6FDF">
            <w:pPr>
              <w:spacing w:before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8C7F09" w:rsidRPr="00B92565" w14:paraId="7D9A1416" w14:textId="77777777" w:rsidTr="00556621"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88F588C" w14:textId="77777777" w:rsidR="008C7F09" w:rsidRPr="00B92565" w:rsidRDefault="008C7F09" w:rsidP="004C6FD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E44AC07" w14:textId="77777777" w:rsidR="008C7F09" w:rsidRPr="00B92565" w:rsidRDefault="008C7F09" w:rsidP="004C6FD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7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B887916" w14:textId="2E51E232" w:rsidR="008C7F09" w:rsidRPr="00B92565" w:rsidRDefault="00F27036" w:rsidP="004C6FD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Κινητικότητα στην Ελβετία</w:t>
            </w:r>
          </w:p>
        </w:tc>
      </w:tr>
      <w:tr w:rsidR="00982579" w:rsidRPr="00B92565" w14:paraId="22CCA4F4" w14:textId="77777777" w:rsidTr="00556621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17AB1" w14:textId="77777777" w:rsidR="00982579" w:rsidRPr="00B92565" w:rsidRDefault="00982579" w:rsidP="00982579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5E457F" w:rsidRPr="00B92565" w14:paraId="14843263" w14:textId="77777777" w:rsidTr="00556621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0F783" w14:textId="77777777" w:rsidR="005E457F" w:rsidRPr="00B92565" w:rsidRDefault="005E457F" w:rsidP="00C27466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Παρακαλώ </w:t>
            </w:r>
            <w:r w:rsidR="00982579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όπως </w:t>
            </w:r>
          </w:p>
        </w:tc>
      </w:tr>
      <w:tr w:rsidR="004764A7" w:rsidRPr="00B92565" w14:paraId="0D0A2926" w14:textId="77777777" w:rsidTr="00556621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DB29E" w14:textId="77777777" w:rsidR="004764A7" w:rsidRPr="00B92565" w:rsidRDefault="004764A7" w:rsidP="00C27466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E42569" w:rsidRPr="00F27036" w14:paraId="7F7C92AB" w14:textId="77777777" w:rsidTr="00556621">
        <w:tc>
          <w:tcPr>
            <w:tcW w:w="96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62815" w14:textId="63C2A345" w:rsidR="0018693F" w:rsidRPr="00B92565" w:rsidRDefault="00F27036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ε</w:t>
            </w:r>
            <w:r w:rsidR="0018693F"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γκρίνετε τη</w:t>
            </w:r>
            <w:r w:rsidR="0055662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μετακίνηση μου στο Πανεπιστήμιο της Γενεύης κατά το χειμερινό/εαρινό εξάμηνο του ακαδημαϊκού έτους </w:t>
            </w:r>
            <w:r w:rsidR="00CE07B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…………………………….</w:t>
            </w:r>
          </w:p>
        </w:tc>
      </w:tr>
      <w:tr w:rsidR="004764A7" w:rsidRPr="00F27036" w14:paraId="49936BF2" w14:textId="77777777" w:rsidTr="00556621">
        <w:tc>
          <w:tcPr>
            <w:tcW w:w="53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394F7" w14:textId="77777777" w:rsidR="004764A7" w:rsidRPr="00B92565" w:rsidRDefault="004764A7" w:rsidP="004764A7">
            <w:pPr>
              <w:pStyle w:val="ab"/>
              <w:spacing w:before="120"/>
              <w:ind w:left="284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6C8D5" w14:textId="77777777" w:rsidR="004764A7" w:rsidRPr="00B92565" w:rsidRDefault="004764A7" w:rsidP="0018693F">
            <w:pPr>
              <w:spacing w:before="120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</w:tbl>
    <w:p w14:paraId="4ED771D5" w14:textId="77777777" w:rsidR="005424EA" w:rsidRPr="00B92565" w:rsidRDefault="005424EA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B92565" w14:paraId="7FA1A28B" w14:textId="77777777" w:rsidTr="004C6FDF">
        <w:tc>
          <w:tcPr>
            <w:tcW w:w="2516" w:type="dxa"/>
          </w:tcPr>
          <w:p w14:paraId="3A36D3CB" w14:textId="77777777" w:rsidR="00CF74CE" w:rsidRPr="00B92565" w:rsidRDefault="00CF74CE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14:paraId="6467DD4C" w14:textId="77777777"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Ο/Η Αιτών/ούσα</w:t>
            </w:r>
          </w:p>
        </w:tc>
      </w:tr>
      <w:tr w:rsidR="004C4FC2" w:rsidRPr="00B92565" w14:paraId="392A9D7B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6E5AAF3" w14:textId="77777777"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14:paraId="63DC213D" w14:textId="77777777" w:rsidR="00CF74CE" w:rsidRPr="00B92565" w:rsidRDefault="00CF74CE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14:paraId="0EF40FD5" w14:textId="77777777"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14:paraId="44101CB8" w14:textId="77777777" w:rsidR="00CF74CE" w:rsidRPr="00B92565" w:rsidRDefault="00CF74CE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</w:tc>
      </w:tr>
      <w:tr w:rsidR="004C4FC2" w:rsidRPr="00B92565" w14:paraId="122B1A48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32E83AF8" w14:textId="77777777" w:rsidR="004C4FC2" w:rsidRPr="00B92565" w:rsidRDefault="004C4FC2" w:rsidP="004C6FDF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92565">
              <w:rPr>
                <w:rFonts w:asciiTheme="minorHAnsi" w:hAnsiTheme="minorHAnsi" w:cs="Tahoma"/>
                <w:sz w:val="22"/>
                <w:szCs w:val="22"/>
                <w:lang w:val="el-GR"/>
              </w:rPr>
              <w:t>(υπογραφή)</w:t>
            </w:r>
          </w:p>
        </w:tc>
      </w:tr>
    </w:tbl>
    <w:p w14:paraId="1A9BFBFF" w14:textId="77777777" w:rsidR="001D1034" w:rsidRPr="00B92565" w:rsidRDefault="001D1034" w:rsidP="001D1034">
      <w:pPr>
        <w:rPr>
          <w:rFonts w:asciiTheme="minorHAnsi" w:hAnsiTheme="minorHAnsi" w:cs="Tahoma"/>
          <w:b/>
          <w:sz w:val="22"/>
          <w:szCs w:val="22"/>
          <w:lang w:val="el-GR"/>
        </w:rPr>
      </w:pPr>
    </w:p>
    <w:p w14:paraId="6D1F362F" w14:textId="77777777" w:rsidR="004C4FC2" w:rsidRPr="00B92565" w:rsidRDefault="004C4FC2" w:rsidP="002E4740">
      <w:pPr>
        <w:rPr>
          <w:rFonts w:asciiTheme="minorHAnsi" w:hAnsiTheme="minorHAnsi" w:cs="Tahoma"/>
          <w:sz w:val="22"/>
          <w:szCs w:val="22"/>
          <w:lang w:val="el-GR"/>
        </w:rPr>
      </w:pPr>
    </w:p>
    <w:sectPr w:rsidR="004C4FC2" w:rsidRPr="00B92565" w:rsidSect="00AD6A5C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AD91" w14:textId="77777777" w:rsidR="00FC0D32" w:rsidRDefault="00FC0D32">
      <w:r>
        <w:separator/>
      </w:r>
    </w:p>
  </w:endnote>
  <w:endnote w:type="continuationSeparator" w:id="0">
    <w:p w14:paraId="0FE30C2E" w14:textId="77777777" w:rsidR="00FC0D32" w:rsidRDefault="00FC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70068" w14:textId="77777777" w:rsidR="00E42569" w:rsidRPr="00E42569" w:rsidRDefault="00E42569" w:rsidP="00E42569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C653" w14:textId="77777777" w:rsidR="00FC0D32" w:rsidRDefault="00FC0D32">
      <w:r>
        <w:separator/>
      </w:r>
    </w:p>
  </w:footnote>
  <w:footnote w:type="continuationSeparator" w:id="0">
    <w:p w14:paraId="45DB5FB8" w14:textId="77777777" w:rsidR="00FC0D32" w:rsidRDefault="00FC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656"/>
      <w:gridCol w:w="7982"/>
    </w:tblGrid>
    <w:tr w:rsidR="008C7F09" w:rsidRPr="00CF74CE" w14:paraId="1C3FED5B" w14:textId="77777777" w:rsidTr="0018321A">
      <w:tc>
        <w:tcPr>
          <w:tcW w:w="1384" w:type="dxa"/>
          <w:vMerge w:val="restart"/>
          <w:vAlign w:val="center"/>
        </w:tcPr>
        <w:p w14:paraId="3B771238" w14:textId="77777777" w:rsidR="008C7F09" w:rsidRPr="00CF74CE" w:rsidRDefault="00CF74CE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  <w:r w:rsidRPr="00CF74CE">
            <w:rPr>
              <w:rFonts w:asciiTheme="minorHAnsi" w:hAnsiTheme="minorHAnsi" w:cs="Arial"/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7045AAF7" wp14:editId="3BBCB1ED">
                <wp:simplePos x="0" y="0"/>
                <wp:positionH relativeFrom="margin">
                  <wp:posOffset>203835</wp:posOffset>
                </wp:positionH>
                <wp:positionV relativeFrom="paragraph">
                  <wp:posOffset>121285</wp:posOffset>
                </wp:positionV>
                <wp:extent cx="914400" cy="911225"/>
                <wp:effectExtent l="0" t="0" r="0" b="3175"/>
                <wp:wrapSquare wrapText="bothSides"/>
                <wp:docPr id="1" name="Εικόνα 3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70" w:type="dxa"/>
          <w:vAlign w:val="center"/>
        </w:tcPr>
        <w:p w14:paraId="6202B0A7" w14:textId="77777777" w:rsidR="008C7F09" w:rsidRPr="00CF74CE" w:rsidRDefault="00CF74CE" w:rsidP="00CF74CE">
          <w:pPr>
            <w:jc w:val="center"/>
            <w:rPr>
              <w:rFonts w:asciiTheme="minorHAnsi" w:hAnsiTheme="minorHAnsi" w:cs="Arial"/>
              <w:sz w:val="56"/>
              <w:szCs w:val="56"/>
              <w:lang w:val="el-GR"/>
            </w:rPr>
          </w:pPr>
          <w:r w:rsidRPr="00CF74CE">
            <w:rPr>
              <w:rFonts w:asciiTheme="minorHAnsi" w:hAnsiTheme="minorHAnsi" w:cs="Arial"/>
              <w:sz w:val="56"/>
              <w:szCs w:val="56"/>
              <w:lang w:val="el-GR"/>
            </w:rPr>
            <w:t>Πανεπιστήμιο Δυτικής Αττικής</w:t>
          </w:r>
        </w:p>
      </w:tc>
    </w:tr>
    <w:tr w:rsidR="008C7F09" w:rsidRPr="00CF74CE" w14:paraId="273C7C35" w14:textId="77777777" w:rsidTr="0018321A">
      <w:tc>
        <w:tcPr>
          <w:tcW w:w="1384" w:type="dxa"/>
          <w:vMerge/>
          <w:vAlign w:val="center"/>
        </w:tcPr>
        <w:p w14:paraId="5B818B1B" w14:textId="77777777" w:rsidR="008C7F09" w:rsidRPr="00CF74CE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</w:p>
      </w:tc>
      <w:tc>
        <w:tcPr>
          <w:tcW w:w="8470" w:type="dxa"/>
          <w:vAlign w:val="center"/>
        </w:tcPr>
        <w:p w14:paraId="13C27CDA" w14:textId="542C2750" w:rsidR="008C7F09" w:rsidRPr="00CF74CE" w:rsidRDefault="008C7F09" w:rsidP="00CF74CE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center"/>
            <w:rPr>
              <w:rFonts w:asciiTheme="minorHAnsi" w:hAnsiTheme="minorHAnsi" w:cs="Arial"/>
              <w:b/>
              <w:sz w:val="36"/>
              <w:szCs w:val="36"/>
            </w:rPr>
          </w:pPr>
          <w:r w:rsidRPr="00CF74CE">
            <w:rPr>
              <w:rFonts w:asciiTheme="minorHAnsi" w:hAnsiTheme="minorHAnsi" w:cs="Arial"/>
              <w:b/>
              <w:sz w:val="36"/>
              <w:szCs w:val="36"/>
            </w:rPr>
            <w:t xml:space="preserve">Αίτηση </w:t>
          </w:r>
          <w:r w:rsidR="00556621">
            <w:rPr>
              <w:rFonts w:asciiTheme="minorHAnsi" w:hAnsiTheme="minorHAnsi" w:cs="Arial"/>
              <w:b/>
              <w:sz w:val="36"/>
              <w:szCs w:val="36"/>
            </w:rPr>
            <w:t>Μετακίνησης στην Ελβετία</w:t>
          </w:r>
        </w:p>
      </w:tc>
    </w:tr>
  </w:tbl>
  <w:p w14:paraId="5675BBE5" w14:textId="77777777" w:rsidR="005A23C2" w:rsidRPr="008C7F09" w:rsidRDefault="005A23C2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384914046">
    <w:abstractNumId w:val="11"/>
  </w:num>
  <w:num w:numId="2" w16cid:durableId="2101369180">
    <w:abstractNumId w:val="2"/>
  </w:num>
  <w:num w:numId="3" w16cid:durableId="215624792">
    <w:abstractNumId w:val="5"/>
  </w:num>
  <w:num w:numId="4" w16cid:durableId="1598054205">
    <w:abstractNumId w:val="4"/>
  </w:num>
  <w:num w:numId="5" w16cid:durableId="1551531913">
    <w:abstractNumId w:val="0"/>
  </w:num>
  <w:num w:numId="6" w16cid:durableId="1005399459">
    <w:abstractNumId w:val="10"/>
  </w:num>
  <w:num w:numId="7" w16cid:durableId="1345324918">
    <w:abstractNumId w:val="7"/>
  </w:num>
  <w:num w:numId="8" w16cid:durableId="505369219">
    <w:abstractNumId w:val="13"/>
  </w:num>
  <w:num w:numId="9" w16cid:durableId="1864132472">
    <w:abstractNumId w:val="8"/>
  </w:num>
  <w:num w:numId="10" w16cid:durableId="31808467">
    <w:abstractNumId w:val="9"/>
  </w:num>
  <w:num w:numId="11" w16cid:durableId="1271475489">
    <w:abstractNumId w:val="3"/>
  </w:num>
  <w:num w:numId="12" w16cid:durableId="1764911756">
    <w:abstractNumId w:val="6"/>
  </w:num>
  <w:num w:numId="13" w16cid:durableId="1252005165">
    <w:abstractNumId w:val="1"/>
  </w:num>
  <w:num w:numId="14" w16cid:durableId="1106582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7184"/>
    <w:rsid w:val="00017CBF"/>
    <w:rsid w:val="00020E77"/>
    <w:rsid w:val="0008556A"/>
    <w:rsid w:val="000913A7"/>
    <w:rsid w:val="000C1952"/>
    <w:rsid w:val="000D00B7"/>
    <w:rsid w:val="00164B7E"/>
    <w:rsid w:val="00176057"/>
    <w:rsid w:val="0018321A"/>
    <w:rsid w:val="0018693F"/>
    <w:rsid w:val="0019097E"/>
    <w:rsid w:val="001B44A0"/>
    <w:rsid w:val="001D1029"/>
    <w:rsid w:val="001D1034"/>
    <w:rsid w:val="001D6E00"/>
    <w:rsid w:val="00204BB6"/>
    <w:rsid w:val="002152B1"/>
    <w:rsid w:val="00242A99"/>
    <w:rsid w:val="00275226"/>
    <w:rsid w:val="002A143B"/>
    <w:rsid w:val="002B59FA"/>
    <w:rsid w:val="002D1402"/>
    <w:rsid w:val="002D650F"/>
    <w:rsid w:val="002E4740"/>
    <w:rsid w:val="002E6A15"/>
    <w:rsid w:val="002F0F46"/>
    <w:rsid w:val="00333668"/>
    <w:rsid w:val="00346C7B"/>
    <w:rsid w:val="00380383"/>
    <w:rsid w:val="003C35F5"/>
    <w:rsid w:val="00414C15"/>
    <w:rsid w:val="00421225"/>
    <w:rsid w:val="00435BC1"/>
    <w:rsid w:val="00455FAA"/>
    <w:rsid w:val="004764A7"/>
    <w:rsid w:val="0048114C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6621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54C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1794"/>
    <w:rsid w:val="00704030"/>
    <w:rsid w:val="007069E7"/>
    <w:rsid w:val="00713FAD"/>
    <w:rsid w:val="00717CF7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A00587"/>
    <w:rsid w:val="00A03152"/>
    <w:rsid w:val="00A34419"/>
    <w:rsid w:val="00A45784"/>
    <w:rsid w:val="00A62D82"/>
    <w:rsid w:val="00A805CF"/>
    <w:rsid w:val="00A907D4"/>
    <w:rsid w:val="00AB5AC7"/>
    <w:rsid w:val="00AD6A5C"/>
    <w:rsid w:val="00AE397D"/>
    <w:rsid w:val="00B00293"/>
    <w:rsid w:val="00B01E56"/>
    <w:rsid w:val="00B074BE"/>
    <w:rsid w:val="00B245EB"/>
    <w:rsid w:val="00B5536F"/>
    <w:rsid w:val="00B57BC3"/>
    <w:rsid w:val="00B611CA"/>
    <w:rsid w:val="00B61F07"/>
    <w:rsid w:val="00B73A9F"/>
    <w:rsid w:val="00B83763"/>
    <w:rsid w:val="00B87161"/>
    <w:rsid w:val="00B92565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CE07BD"/>
    <w:rsid w:val="00CF74CE"/>
    <w:rsid w:val="00D15ADD"/>
    <w:rsid w:val="00D16002"/>
    <w:rsid w:val="00D36B10"/>
    <w:rsid w:val="00D52468"/>
    <w:rsid w:val="00D677FC"/>
    <w:rsid w:val="00D8636C"/>
    <w:rsid w:val="00DB173C"/>
    <w:rsid w:val="00E13ED9"/>
    <w:rsid w:val="00E42569"/>
    <w:rsid w:val="00E63908"/>
    <w:rsid w:val="00E8661C"/>
    <w:rsid w:val="00EA2479"/>
    <w:rsid w:val="00EA5822"/>
    <w:rsid w:val="00EF7BC0"/>
    <w:rsid w:val="00F17A6E"/>
    <w:rsid w:val="00F22A53"/>
    <w:rsid w:val="00F27036"/>
    <w:rsid w:val="00F36488"/>
    <w:rsid w:val="00F46B6A"/>
    <w:rsid w:val="00F91226"/>
    <w:rsid w:val="00F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47060"/>
  <w15:docId w15:val="{06DC0393-5A0E-4AF0-84E5-04A19BBE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F5B0-874B-45AF-9EDE-D0AAABB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πρακτικής άσκησης</dc:title>
  <dc:subject>αίτηση, έναρξη, πρακτική άσκηση</dc:subject>
  <dc:creator>ΦΩΤΕΙΝΗ ΕΥΘΥΜΙΟΥ</dc:creator>
  <cp:keywords>αίτηση έναρξης, πρακτική άσκηση, uniwa, alis</cp:keywords>
  <cp:lastModifiedBy>ΓΙΑΝΝΗΣ ΣΤΟΓΙΑΝΝΙΔΗΣ</cp:lastModifiedBy>
  <cp:revision>3</cp:revision>
  <cp:lastPrinted>2011-06-27T15:05:00Z</cp:lastPrinted>
  <dcterms:created xsi:type="dcterms:W3CDTF">2024-02-22T14:29:00Z</dcterms:created>
  <dcterms:modified xsi:type="dcterms:W3CDTF">2024-09-04T09:36:00Z</dcterms:modified>
  <cp:category>αίτηση έναρξης, πρακτική άσκηση</cp:category>
</cp:coreProperties>
</file>